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94" w:rsidRDefault="00800594" w:rsidP="00800594">
      <w:pPr>
        <w:spacing w:after="0" w:line="240" w:lineRule="auto"/>
        <w:jc w:val="center"/>
        <w:rPr>
          <w:rFonts w:ascii="Rosewood Std Regular" w:hAnsi="Rosewood Std Regular"/>
          <w:sz w:val="56"/>
        </w:rPr>
      </w:pPr>
      <w:r>
        <w:rPr>
          <w:rFonts w:ascii="Rosewood Std Regular" w:hAnsi="Rosewood Std Regular"/>
          <w:sz w:val="56"/>
        </w:rPr>
        <w:t>Mr. Visca – AP Calculus AB</w:t>
      </w:r>
    </w:p>
    <w:p w:rsidR="00800594" w:rsidRDefault="00235403" w:rsidP="0080059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Charlemagne Std" w:hAnsi="Charlemagne Std"/>
          <w:sz w:val="32"/>
          <w:u w:val="single"/>
        </w:rPr>
        <w:t>Unit 4</w:t>
      </w:r>
      <w:r w:rsidR="00800594">
        <w:rPr>
          <w:rFonts w:ascii="Charlemagne Std" w:hAnsi="Charlemagne Std"/>
          <w:sz w:val="32"/>
          <w:u w:val="single"/>
        </w:rPr>
        <w:t xml:space="preserve">: </w:t>
      </w:r>
      <w:r>
        <w:rPr>
          <w:rFonts w:ascii="Charlemagne Std" w:hAnsi="Charlemagne Std"/>
          <w:sz w:val="32"/>
          <w:u w:val="single"/>
        </w:rPr>
        <w:t xml:space="preserve">Applications of </w:t>
      </w:r>
      <w:r w:rsidR="00800594">
        <w:rPr>
          <w:rFonts w:ascii="Charlemagne Std" w:hAnsi="Charlemagne Std"/>
          <w:sz w:val="32"/>
          <w:u w:val="single"/>
        </w:rPr>
        <w:t>derivatives Review Notes</w:t>
      </w:r>
    </w:p>
    <w:p w:rsidR="0066082D" w:rsidRDefault="0066082D"/>
    <w:p w:rsidR="005C334F" w:rsidRDefault="00C62E63" w:rsidP="00876B29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Extreme Values</w:t>
      </w:r>
    </w:p>
    <w:p w:rsidR="00C62E63" w:rsidRDefault="00C62E6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2E63" w:rsidRDefault="00C62E6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_____________ and ______________ of the function. On the graph, they are the </w:t>
      </w:r>
    </w:p>
    <w:p w:rsidR="00C62E63" w:rsidRDefault="00C62E6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2E63" w:rsidRDefault="00C62E6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 and _________________.</w:t>
      </w:r>
    </w:p>
    <w:p w:rsidR="00C62E63" w:rsidRDefault="00C62E6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2E63" w:rsidRDefault="00C62E6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2E63" w:rsidRDefault="00C62E6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Extreme values algebraically by: __________________________________</w:t>
      </w:r>
    </w:p>
    <w:p w:rsidR="00C62E63" w:rsidRDefault="00C62E6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2E63" w:rsidRPr="00C62E63" w:rsidRDefault="00C62E6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are called: ________________________________</w:t>
      </w: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C62E6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2E63">
        <w:rPr>
          <w:rFonts w:ascii="Arial" w:hAnsi="Arial" w:cs="Arial"/>
          <w:sz w:val="24"/>
          <w:szCs w:val="24"/>
        </w:rPr>
        <w:t xml:space="preserve">Ex. Find the mins and maxes, and where they occur of the following function, </w:t>
      </w:r>
    </w:p>
    <w:p w:rsidR="00C62E63" w:rsidRPr="00C62E63" w:rsidRDefault="00C62E6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  <w:r w:rsidRPr="00C62E63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4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8"/>
            <w:szCs w:val="24"/>
          </w:rPr>
          <m:t>+6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4"/>
          </w:rPr>
          <m:t>+27x</m:t>
        </m:r>
      </m:oMath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1C14" w:rsidRDefault="00731C1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1C14" w:rsidRDefault="00731C1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1C14" w:rsidRDefault="00731C1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1C14" w:rsidRDefault="00731C1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1C14" w:rsidRDefault="00731C1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1C14" w:rsidRDefault="00731C1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1C14" w:rsidRDefault="00731C1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31C14" w:rsidRPr="00C62E63" w:rsidRDefault="00731C1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Default="00731C14" w:rsidP="00C62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Mean Value Theorem for Derivatives</w:t>
      </w:r>
    </w:p>
    <w:p w:rsidR="00731C14" w:rsidRPr="00731C14" w:rsidRDefault="00731C14" w:rsidP="00C62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31C14" w:rsidRDefault="004F4B8E" w:rsidP="00731C14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sz w:val="32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24"/>
                  </w:rPr>
                  <m:t>b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sz w:val="32"/>
                <w:szCs w:val="24"/>
              </w:rPr>
              <m:t>-f(a)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24"/>
              </w:rPr>
              <m:t>b-a</m:t>
            </m:r>
          </m:den>
        </m:f>
        <m:r>
          <w:rPr>
            <w:rFonts w:ascii="Cambria Math" w:eastAsiaTheme="minorEastAsia" w:hAnsi="Cambria Math" w:cs="Arial"/>
            <w:sz w:val="32"/>
            <w:szCs w:val="24"/>
          </w:rPr>
          <m:t>=f'(c)</m:t>
        </m:r>
      </m:oMath>
      <w:r w:rsidR="00731C14" w:rsidRPr="00731C14">
        <w:rPr>
          <w:rFonts w:ascii="Arial" w:eastAsiaTheme="minorEastAsia" w:hAnsi="Arial" w:cs="Arial"/>
          <w:sz w:val="32"/>
          <w:szCs w:val="24"/>
        </w:rPr>
        <w:t xml:space="preserve"> </w:t>
      </w:r>
      <w:r w:rsidR="00731C14">
        <w:rPr>
          <w:rFonts w:ascii="Arial" w:eastAsiaTheme="minorEastAsia" w:hAnsi="Arial" w:cs="Arial"/>
          <w:sz w:val="32"/>
          <w:szCs w:val="24"/>
        </w:rPr>
        <w:t xml:space="preserve">   </w:t>
      </w:r>
      <w:r w:rsidR="00731C14" w:rsidRPr="00731C14">
        <w:rPr>
          <w:rFonts w:ascii="Arial" w:eastAsiaTheme="minorEastAsia" w:hAnsi="Arial" w:cs="Arial"/>
          <w:sz w:val="24"/>
          <w:szCs w:val="24"/>
        </w:rPr>
        <w:sym w:font="Wingdings" w:char="F0E0"/>
      </w:r>
      <w:r w:rsidR="00731C14">
        <w:rPr>
          <w:rFonts w:ascii="Arial" w:eastAsiaTheme="minorEastAsia" w:hAnsi="Arial" w:cs="Arial"/>
          <w:sz w:val="24"/>
          <w:szCs w:val="24"/>
        </w:rPr>
        <w:t xml:space="preserve"> If f(x) is differentiable on the interval [a,b], then there exists a point “c” </w:t>
      </w:r>
    </w:p>
    <w:p w:rsidR="00731C14" w:rsidRDefault="00731C14" w:rsidP="00731C1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where __________________________________________________</w:t>
      </w:r>
    </w:p>
    <w:p w:rsidR="00731C14" w:rsidRDefault="00731C14" w:rsidP="00731C14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731C14" w:rsidRPr="00731C14" w:rsidRDefault="00731C14" w:rsidP="00731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1C14">
        <w:rPr>
          <w:rFonts w:ascii="Arial" w:eastAsiaTheme="minorEastAsia" w:hAnsi="Arial" w:cs="Arial"/>
          <w:sz w:val="24"/>
          <w:szCs w:val="24"/>
        </w:rPr>
        <w:t>Show that the function f(x) = x</w:t>
      </w:r>
      <w:r w:rsidRPr="00731C14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731C14">
        <w:rPr>
          <w:rFonts w:ascii="Arial" w:eastAsiaTheme="minorEastAsia" w:hAnsi="Arial" w:cs="Arial"/>
          <w:sz w:val="24"/>
          <w:szCs w:val="24"/>
        </w:rPr>
        <w:t xml:space="preserve"> satisfies the hypothesis of the mean value theorem on the interval [0,2]. 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      </w:t>
      </w:r>
    </w:p>
    <w:p w:rsidR="00731C14" w:rsidRPr="00731C14" w:rsidRDefault="00731C1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2E5025" w:rsidRDefault="009A4BF9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Graphs: </w:t>
      </w:r>
      <w:r w:rsidR="002E5025">
        <w:rPr>
          <w:rFonts w:ascii="Times New Roman" w:hAnsi="Times New Roman" w:cs="Times New Roman"/>
          <w:b/>
          <w:sz w:val="28"/>
          <w:szCs w:val="24"/>
          <w:u w:val="single"/>
        </w:rPr>
        <w:t>f’(x) is slope &amp; f’’(x) is concavity</w:t>
      </w: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Default="002E5025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4C3">
        <w:rPr>
          <w:rFonts w:ascii="Arial" w:hAnsi="Arial" w:cs="Arial"/>
          <w:b/>
          <w:i/>
          <w:sz w:val="24"/>
          <w:szCs w:val="24"/>
        </w:rPr>
        <w:t>First Derivative</w:t>
      </w:r>
      <w:r>
        <w:rPr>
          <w:rFonts w:ascii="Arial" w:hAnsi="Arial" w:cs="Arial"/>
          <w:sz w:val="24"/>
          <w:szCs w:val="24"/>
        </w:rPr>
        <w:t xml:space="preserve"> indicates ________________ of graph of original function</w:t>
      </w:r>
    </w:p>
    <w:p w:rsidR="002E5025" w:rsidRDefault="002E5025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025" w:rsidRPr="00731C14" w:rsidRDefault="002E5025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is negative</w:t>
      </w:r>
      <w:r w:rsidR="001C74C3">
        <w:rPr>
          <w:rFonts w:ascii="Arial" w:hAnsi="Arial" w:cs="Arial"/>
          <w:sz w:val="24"/>
          <w:szCs w:val="24"/>
        </w:rPr>
        <w:t xml:space="preserve"> (downward)</w:t>
      </w:r>
      <w:r>
        <w:rPr>
          <w:rFonts w:ascii="Arial" w:hAnsi="Arial" w:cs="Arial"/>
          <w:sz w:val="24"/>
          <w:szCs w:val="24"/>
        </w:rPr>
        <w:t xml:space="preserve"> when f ’(x) </w:t>
      </w:r>
      <w:r w:rsidR="001C74C3">
        <w:rPr>
          <w:rFonts w:ascii="Arial" w:hAnsi="Arial" w:cs="Arial"/>
          <w:sz w:val="24"/>
          <w:szCs w:val="24"/>
        </w:rPr>
        <w:t>&lt; 0; or when f ‘ (x) is negative</w:t>
      </w: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C3" w:rsidRDefault="001C74C3" w:rsidP="001C7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is positive (upward) when f ’(x) &gt; 0; or when f ‘ (x) is positive</w:t>
      </w:r>
    </w:p>
    <w:p w:rsidR="001C74C3" w:rsidRDefault="001C74C3" w:rsidP="001C7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C3" w:rsidRPr="00731C14" w:rsidRDefault="001C74C3" w:rsidP="001C7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changes at from positive to negative or negative to positive at CRITICAL POINTS; this is where f ‘ (x) __________________________________</w:t>
      </w: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C3" w:rsidRDefault="001C74C3" w:rsidP="001C7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4C3">
        <w:rPr>
          <w:rFonts w:ascii="Arial" w:hAnsi="Arial" w:cs="Arial"/>
          <w:b/>
          <w:i/>
          <w:sz w:val="24"/>
          <w:szCs w:val="24"/>
        </w:rPr>
        <w:t>Second Derivative</w:t>
      </w:r>
      <w:r>
        <w:rPr>
          <w:rFonts w:ascii="Arial" w:hAnsi="Arial" w:cs="Arial"/>
          <w:sz w:val="24"/>
          <w:szCs w:val="24"/>
        </w:rPr>
        <w:t xml:space="preserve"> indicates ________________ of graph of original function</w:t>
      </w:r>
    </w:p>
    <w:p w:rsidR="001C74C3" w:rsidRDefault="001C74C3" w:rsidP="001C7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C3" w:rsidRPr="00731C14" w:rsidRDefault="001C74C3" w:rsidP="001C7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is negative (frown face) when f “(x) &lt; 0; or when f “ (x) is negative</w:t>
      </w:r>
    </w:p>
    <w:p w:rsidR="001C74C3" w:rsidRPr="00731C14" w:rsidRDefault="001C74C3" w:rsidP="001C7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C3" w:rsidRDefault="001C74C3" w:rsidP="001C7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is positive (smiling face) when f “(x) &gt; 0; or when f “ (x) is positive</w:t>
      </w:r>
    </w:p>
    <w:p w:rsidR="001C74C3" w:rsidRDefault="001C74C3" w:rsidP="001C7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4C3" w:rsidRPr="00731C14" w:rsidRDefault="001C74C3" w:rsidP="001C7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changes at from positive to negative or negative to positive at INFLECTIONS POINTS; this is where f “ (x) __________________________________</w:t>
      </w: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68B5" w:rsidRPr="00C368B5" w:rsidRDefault="00C368B5" w:rsidP="00C36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68B5">
        <w:rPr>
          <w:rFonts w:ascii="Arial" w:hAnsi="Arial" w:cs="Arial"/>
          <w:sz w:val="24"/>
          <w:szCs w:val="24"/>
        </w:rPr>
        <w:t xml:space="preserve">Find any extreme values, points of inflection, and </w:t>
      </w:r>
      <w:r>
        <w:rPr>
          <w:rFonts w:ascii="Arial" w:hAnsi="Arial" w:cs="Arial"/>
          <w:sz w:val="24"/>
          <w:szCs w:val="24"/>
        </w:rPr>
        <w:t xml:space="preserve">sketch the </w:t>
      </w:r>
      <w:r w:rsidRPr="00C368B5">
        <w:rPr>
          <w:rFonts w:ascii="Arial" w:hAnsi="Arial" w:cs="Arial"/>
          <w:sz w:val="24"/>
          <w:szCs w:val="24"/>
        </w:rPr>
        <w:t>graph</w:t>
      </w:r>
      <w:r>
        <w:rPr>
          <w:rFonts w:ascii="Arial" w:hAnsi="Arial" w:cs="Arial"/>
          <w:sz w:val="24"/>
          <w:szCs w:val="24"/>
        </w:rPr>
        <w:t xml:space="preserve"> of</w:t>
      </w:r>
      <w:r w:rsidRPr="00C368B5">
        <w:rPr>
          <w:rFonts w:ascii="Arial" w:hAnsi="Arial" w:cs="Arial"/>
          <w:sz w:val="24"/>
          <w:szCs w:val="24"/>
        </w:rPr>
        <w:t xml:space="preserve"> y =  x</w:t>
      </w:r>
      <w:r w:rsidRPr="00C368B5">
        <w:rPr>
          <w:rFonts w:ascii="Arial" w:hAnsi="Arial" w:cs="Arial"/>
          <w:sz w:val="24"/>
          <w:szCs w:val="24"/>
          <w:vertAlign w:val="superscript"/>
        </w:rPr>
        <w:t>3</w:t>
      </w:r>
      <w:r w:rsidRPr="00C368B5">
        <w:rPr>
          <w:rFonts w:ascii="Arial" w:hAnsi="Arial" w:cs="Arial"/>
          <w:sz w:val="24"/>
          <w:szCs w:val="24"/>
        </w:rPr>
        <w:t xml:space="preserve"> - 3x</w:t>
      </w:r>
      <w:r w:rsidRPr="00C368B5">
        <w:rPr>
          <w:rFonts w:ascii="Arial" w:hAnsi="Arial" w:cs="Arial"/>
          <w:sz w:val="24"/>
          <w:szCs w:val="24"/>
          <w:vertAlign w:val="superscript"/>
        </w:rPr>
        <w:t>2</w:t>
      </w:r>
      <w:r w:rsidRPr="00C368B5">
        <w:rPr>
          <w:rFonts w:ascii="Arial" w:hAnsi="Arial" w:cs="Arial"/>
          <w:sz w:val="24"/>
          <w:szCs w:val="24"/>
        </w:rPr>
        <w:t xml:space="preserve"> + 4.</w:t>
      </w: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C368B5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3550920</wp:posOffset>
            </wp:positionH>
            <wp:positionV relativeFrom="paragraph">
              <wp:posOffset>9525</wp:posOffset>
            </wp:positionV>
            <wp:extent cx="3235325" cy="3048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419" cy="3048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731C1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Related Rates:</w:t>
      </w:r>
    </w:p>
    <w:p w:rsid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Dimensions or measurements that are changing with respect to time: a change in radius, height, etc…</w:t>
      </w:r>
    </w:p>
    <w:p w:rsid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Pr="00E15894" w:rsidRDefault="00E15894" w:rsidP="00E158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894">
        <w:rPr>
          <w:rFonts w:ascii="Arial" w:hAnsi="Arial" w:cs="Arial"/>
          <w:sz w:val="24"/>
          <w:szCs w:val="24"/>
        </w:rPr>
        <w:t>The radius of a sphere is decreasing at a rate of 0.5 cm/sec.  What is the rate of change of its volume when r = 20?</w:t>
      </w:r>
    </w:p>
    <w:p w:rsidR="00235403" w:rsidRPr="00E1589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E1589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E1589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P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E1589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E15894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5894" w:rsidRPr="00E15894" w:rsidRDefault="00E15894" w:rsidP="00E158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894">
        <w:rPr>
          <w:rFonts w:ascii="Arial" w:hAnsi="Arial" w:cs="Arial"/>
          <w:sz w:val="24"/>
          <w:szCs w:val="24"/>
        </w:rPr>
        <w:t xml:space="preserve">A 10-foot ladder leans against a vertical wall.  The base of the ladder is pulled away from the wall at a constant rate of 2 </w:t>
      </w:r>
      <w:proofErr w:type="spellStart"/>
      <w:r w:rsidRPr="00E15894">
        <w:rPr>
          <w:rFonts w:ascii="Arial" w:hAnsi="Arial" w:cs="Arial"/>
          <w:sz w:val="24"/>
          <w:szCs w:val="24"/>
        </w:rPr>
        <w:t>ft</w:t>
      </w:r>
      <w:proofErr w:type="spellEnd"/>
      <w:r w:rsidRPr="00E15894">
        <w:rPr>
          <w:rFonts w:ascii="Arial" w:hAnsi="Arial" w:cs="Arial"/>
          <w:sz w:val="24"/>
          <w:szCs w:val="24"/>
        </w:rPr>
        <w:t>/sec.  At what rate is the top of the ladder falling when the base of the ladder is 8 feet from the wall?</w:t>
      </w:r>
    </w:p>
    <w:p w:rsidR="00E15894" w:rsidRPr="00E15894" w:rsidRDefault="00E15894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40636" w:rsidRDefault="00540636" w:rsidP="00540636">
      <w:r>
        <w:lastRenderedPageBreak/>
        <w:t>Unit 4 REVIEW Practice Problems</w:t>
      </w:r>
    </w:p>
    <w:p w:rsidR="00540636" w:rsidRDefault="00540636" w:rsidP="00540636">
      <w:r>
        <w:t xml:space="preserve">Show all your work! Allowed to use a calculator with any problem with an “*” </w:t>
      </w:r>
    </w:p>
    <w:p w:rsidR="00540636" w:rsidRDefault="00540636" w:rsidP="0054063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5619115" cy="638175"/>
            <wp:effectExtent l="0" t="0" r="63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*1.  </w:t>
      </w:r>
    </w:p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>
      <w:r w:rsidRPr="00CB61D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236220</wp:posOffset>
            </wp:positionV>
            <wp:extent cx="3724275" cy="134302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636" w:rsidRPr="00CB61DC" w:rsidRDefault="00540636" w:rsidP="00540636">
      <w:r>
        <w:t xml:space="preserve">2.  </w:t>
      </w:r>
    </w:p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0</wp:posOffset>
            </wp:positionV>
            <wp:extent cx="5409565" cy="666750"/>
            <wp:effectExtent l="0" t="0" r="63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3.  </w:t>
      </w:r>
    </w:p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0</wp:posOffset>
            </wp:positionV>
            <wp:extent cx="6047740" cy="8191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*4.  </w:t>
      </w:r>
    </w:p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0</wp:posOffset>
            </wp:positionV>
            <wp:extent cx="6309360" cy="25361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 </w:t>
      </w:r>
    </w:p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106680</wp:posOffset>
            </wp:positionV>
            <wp:extent cx="3618865" cy="1276350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0</wp:posOffset>
            </wp:positionV>
            <wp:extent cx="5648960" cy="4037965"/>
            <wp:effectExtent l="0" t="0" r="8890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40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6 – 7.  </w:t>
      </w:r>
    </w:p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0</wp:posOffset>
            </wp:positionV>
            <wp:extent cx="6114415" cy="1009650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8. </w:t>
      </w:r>
    </w:p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/>
    <w:p w:rsidR="00C139FE" w:rsidRDefault="00C139FE" w:rsidP="00540636"/>
    <w:p w:rsidR="00C139FE" w:rsidRDefault="00C139FE" w:rsidP="00540636"/>
    <w:p w:rsidR="00C139FE" w:rsidRDefault="00C139FE" w:rsidP="00540636"/>
    <w:p w:rsidR="00C139FE" w:rsidRDefault="00C139FE" w:rsidP="00540636"/>
    <w:p w:rsidR="00C139FE" w:rsidRDefault="00C139FE" w:rsidP="00540636"/>
    <w:p w:rsidR="00540636" w:rsidRDefault="00540636" w:rsidP="00540636"/>
    <w:p w:rsidR="00540636" w:rsidRDefault="00540636" w:rsidP="00540636"/>
    <w:p w:rsidR="00540636" w:rsidRDefault="00540636" w:rsidP="00540636"/>
    <w:p w:rsidR="00540636" w:rsidRDefault="00540636" w:rsidP="00540636">
      <w:r>
        <w:t xml:space="preserve">9.  A particle moves along a line with position </w:t>
      </w:r>
      <w:proofErr w:type="gramStart"/>
      <w:r w:rsidRPr="000628FA">
        <w:rPr>
          <w:i/>
        </w:rPr>
        <w:t>x</w:t>
      </w:r>
      <w:r>
        <w:t>(</w:t>
      </w:r>
      <w:proofErr w:type="gramEnd"/>
      <w:r w:rsidRPr="000628FA">
        <w:rPr>
          <w:i/>
        </w:rPr>
        <w:t>t</w:t>
      </w:r>
      <w:r>
        <w:t>) = 2</w:t>
      </w:r>
      <w:r w:rsidRPr="000628FA">
        <w:rPr>
          <w:i/>
        </w:rPr>
        <w:t>t</w:t>
      </w:r>
      <w:r w:rsidRPr="000628FA">
        <w:rPr>
          <w:vertAlign w:val="superscript"/>
        </w:rPr>
        <w:t>3</w:t>
      </w:r>
      <w:r>
        <w:t xml:space="preserve"> -10</w:t>
      </w:r>
      <w:r w:rsidRPr="000628FA">
        <w:rPr>
          <w:i/>
        </w:rPr>
        <w:t>t</w:t>
      </w:r>
      <w:r w:rsidRPr="000628FA">
        <w:rPr>
          <w:vertAlign w:val="superscript"/>
        </w:rPr>
        <w:t>2</w:t>
      </w:r>
      <w:r>
        <w:t xml:space="preserve"> + 14</w:t>
      </w:r>
      <w:r w:rsidRPr="000628FA">
        <w:rPr>
          <w:i/>
        </w:rPr>
        <w:t>t</w:t>
      </w:r>
      <w:r>
        <w:t xml:space="preserve"> – 11, </w:t>
      </w:r>
      <w:r w:rsidRPr="000628FA">
        <w:rPr>
          <w:i/>
        </w:rPr>
        <w:t>t</w:t>
      </w:r>
      <w:r>
        <w:t xml:space="preserve"> ≥ 0.  During which </w:t>
      </w:r>
    </w:p>
    <w:p w:rsidR="00540636" w:rsidRDefault="00540636" w:rsidP="00540636">
      <w:r>
        <w:t xml:space="preserve">      </w:t>
      </w:r>
      <w:proofErr w:type="gramStart"/>
      <w:r>
        <w:t>interval(s)</w:t>
      </w:r>
      <w:proofErr w:type="gramEnd"/>
      <w:r>
        <w:t xml:space="preserve"> is the particle moving to the left?</w:t>
      </w:r>
    </w:p>
    <w:p w:rsidR="00540636" w:rsidRDefault="00540636" w:rsidP="00540636"/>
    <w:p w:rsidR="00540636" w:rsidRDefault="00540636" w:rsidP="00540636"/>
    <w:p w:rsidR="00540636" w:rsidRDefault="00540636" w:rsidP="00540636"/>
    <w:p w:rsidR="00540636" w:rsidRPr="00C62E63" w:rsidRDefault="00540636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35403" w:rsidRPr="00C62E63" w:rsidRDefault="00235403" w:rsidP="00C62E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139FE" w:rsidRDefault="00C139FE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C139FE" w:rsidRDefault="00C139FE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p w:rsidR="00C139FE" w:rsidRDefault="00C139FE" w:rsidP="00C139FE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0</wp:posOffset>
            </wp:positionV>
            <wp:extent cx="6171565" cy="1152525"/>
            <wp:effectExtent l="0" t="0" r="63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10.  </w:t>
      </w:r>
    </w:p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0</wp:posOffset>
            </wp:positionV>
            <wp:extent cx="6295390" cy="20193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11.  </w:t>
      </w:r>
    </w:p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Default="00C139FE" w:rsidP="00C139FE"/>
    <w:p w:rsidR="00C139FE" w:rsidRPr="002E5025" w:rsidRDefault="00C139FE" w:rsidP="00876B29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2"/>
        </w:rPr>
      </w:pPr>
    </w:p>
    <w:sectPr w:rsidR="00C139FE" w:rsidRPr="002E5025" w:rsidSect="0080059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sewood Std Regular">
    <w:panose1 w:val="04090804040204020202"/>
    <w:charset w:val="00"/>
    <w:family w:val="decorative"/>
    <w:notTrueType/>
    <w:pitch w:val="variable"/>
    <w:sig w:usb0="00000003" w:usb1="00000000" w:usb2="00000000" w:usb3="00000000" w:csb0="00000001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1EEF"/>
    <w:multiLevelType w:val="hybridMultilevel"/>
    <w:tmpl w:val="114A8A3C"/>
    <w:lvl w:ilvl="0" w:tplc="622A8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B1"/>
    <w:rsid w:val="00077BCA"/>
    <w:rsid w:val="001C74C3"/>
    <w:rsid w:val="001D2B4B"/>
    <w:rsid w:val="00235403"/>
    <w:rsid w:val="002511E6"/>
    <w:rsid w:val="00277D23"/>
    <w:rsid w:val="00287749"/>
    <w:rsid w:val="002E5025"/>
    <w:rsid w:val="004D2ED1"/>
    <w:rsid w:val="004F4B8E"/>
    <w:rsid w:val="00540636"/>
    <w:rsid w:val="005749DD"/>
    <w:rsid w:val="005A1105"/>
    <w:rsid w:val="005C334F"/>
    <w:rsid w:val="00645E9B"/>
    <w:rsid w:val="006512B1"/>
    <w:rsid w:val="0066082D"/>
    <w:rsid w:val="00731C14"/>
    <w:rsid w:val="00791398"/>
    <w:rsid w:val="00800594"/>
    <w:rsid w:val="00876B29"/>
    <w:rsid w:val="00915E0F"/>
    <w:rsid w:val="00922BB1"/>
    <w:rsid w:val="009302BC"/>
    <w:rsid w:val="009A4BF9"/>
    <w:rsid w:val="00A64C59"/>
    <w:rsid w:val="00C139FE"/>
    <w:rsid w:val="00C24469"/>
    <w:rsid w:val="00C368B5"/>
    <w:rsid w:val="00C62E63"/>
    <w:rsid w:val="00D4120F"/>
    <w:rsid w:val="00DC79B8"/>
    <w:rsid w:val="00DE6E46"/>
    <w:rsid w:val="00DF38B0"/>
    <w:rsid w:val="00E15894"/>
    <w:rsid w:val="00F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92689-3523-4FF1-8AC2-C3FF072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594"/>
    <w:rPr>
      <w:color w:val="808080"/>
    </w:rPr>
  </w:style>
  <w:style w:type="paragraph" w:styleId="ListParagraph">
    <w:name w:val="List Paragraph"/>
    <w:basedOn w:val="Normal"/>
    <w:uiPriority w:val="34"/>
    <w:qFormat/>
    <w:rsid w:val="00DC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9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41</cp:revision>
  <dcterms:created xsi:type="dcterms:W3CDTF">2019-08-22T10:06:00Z</dcterms:created>
  <dcterms:modified xsi:type="dcterms:W3CDTF">2019-08-31T03:41:00Z</dcterms:modified>
</cp:coreProperties>
</file>